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天津市朝阳林工贸有限公司“2·17” 一般坍塌事故调查报告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原文链接：http://www.tjjh.gov.cn/jhqzf/zwgk_28985/zfxxgk_qjjg1/yjj1/fdzdgknr21/zdmsxx21/aqsc21/202304/t20230419_6209827.html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