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宁河潘庄农场天隆源养殖合作社 “6・17” 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发布时间：2024-05-17　抓取时间：2026-10-06</w:t>
      </w:r>
    </w:p>
    <w:p/>
    <w:p>
      <w:pPr>
        <w:spacing w:line="360" w:lineRule="auto" w:before="60" w:after="60"/>
        <w:ind w:firstLine="480"/>
      </w:pPr>
      <w:r>
        <w:t xml:space="preserve"> 宁河潘庄农场天隆源养殖合作社 “6・17” 一般车辆伤害事故防范和整改措施落实情况评估报告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发布时间：2024-05-17 11:05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现将宁河潘庄农场天隆源养殖合作社 “6・17” 一般车辆伤害事故防范和整改措施落实情况评估报告进行公示，详情件附件。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宁河潘庄农场天隆源养殖合作社 “6・17” 一般车辆伤害事故防范和整改措施落实情况评估报告.docx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