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宁河经济开发区大航（天津）节能环保科技有限公司 “11・29” 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现将宁河经济开发区大航（天津）节能环保科技有限公司 “11・29” 一般高处坠落事故防范和整改措施落实情况评估报告进行公示，详情见附件。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