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宁河七里海天津世纪大通科技发展有限公司“3·28”一般其他爆炸事故防范和整改措施落实情况评估报告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原文链接：https://www.tjnh.gov.cn/zwgk/zfxxgkqjjg2/yjj21/fdzdgknr20/zdmsxx20/aqsc20/202511/t20251106_7172274.html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发布时间：2025-05-26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现将宁河七里海天津世纪大通科技发展有限公司“3·28”一般其他爆炸事故防范和整改措施落实情况评估报告进行公示，详情见附件。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