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宁河经济开发区天津坤泰金属炉料加工有限公司“7·4”一般车辆伤害事故防范和整改措施落实情况评估报告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来源：天津市宁河区应急管理局　天津市宁河区应急管理局·事故调查报告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原文链接：https://www.tjnh.gov.cn/zwgk/zfxxgkqjjg2/yjj21/fdzdgknr20/zdmsxx20/aqsc20/202511/t20251106_7172293.html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发布时间：2025-09-30　抓取时间：2026-10-06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现将宁河经济开发区天津坤泰金属炉料加工有限公司“7·4”一般车辆伤害事故防范和整改措施落实情况评估报告进行公示，详情见附件。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