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宁河东棘坨天津伟能新能源杨宇庄村渔光互补项目“6・8”一般淹溺事故防范和整改措施落实情况评估报告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原文链接：https://www.tjnh.gov.cn/zwgk/zfxxgkqjjg2/yjj21/fdzdgknr20/zdmsxx20/aqsc20/202605/t20260512_7297349.html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现将宁河东棘坨天津伟能新能源杨宇庄村渔光互补项目“6・8”一般淹溺事故防范和整改措施落实情况评估报告进行公示，详情见附件。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