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定州市庞村镇“2.17”较大道路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原文链接：https://yjgl.hebei.gov.cn/portal/index/getPortalNewsDetails?id=6f979262-601c-49b7-8be7-3386bd273cca&amp;categoryid=3a9d0375-6937-4730-bf52-febb997d8b48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定州市庞村镇“2.17”较大道路 交通事故调查报告 </w:t>
      </w:r>
    </w:p>
    <w:p>
      <w:pPr>
        <w:spacing w:line="360" w:lineRule="auto" w:before="60" w:after="60"/>
        <w:ind w:firstLine="480"/>
      </w:pPr>
      <w:r>
        <w:t xml:space="preserve"> 发布时间：2019-09-09 发布部门：调查评估和统计处 点击次数：12967 </w:t>
      </w:r>
    </w:p>
    <w:p>
      <w:pPr>
        <w:spacing w:line="360" w:lineRule="auto" w:before="60" w:after="60"/>
        <w:ind w:firstLine="480"/>
      </w:pPr>
      <w:r>
        <w:t xml:space="preserve">《定州市庞村镇“2.17”较大道路 交通事故调查报告》详见附件！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9.9庞村镇“2·17”交通事故报告9.9.pdf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