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远大住宅工业（天津）有限公司“5·1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101/t20210121_53325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1-13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