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张家口市赤城县茂源矿业有限责任公司“4·3”较大冒顶片帮瞒报事故调查报告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原文链接：https://yjgl.hebei.gov.cn/portal/index/getPortalNewsDetails?id=c12b1fa3-b27f-4464-897a-e27be54fb616&amp;categoryid=3a9d0375-6937-4730-bf52-febb997d8b48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张家口市赤城县茂源矿业有限责任公司“4·3”较大冒顶片帮瞒报事故调查报告 </w:t>
      </w:r>
    </w:p>
    <w:p>
      <w:pPr>
        <w:spacing w:line="360" w:lineRule="auto" w:before="60" w:after="60"/>
        <w:ind w:firstLine="480"/>
      </w:pPr>
      <w:r>
        <w:t xml:space="preserve"> 发布时间：2021-07-06 发布部门：调查评估和统计处 点击次数：12258 </w:t>
      </w:r>
    </w:p>
    <w:p>
      <w:pPr>
        <w:spacing w:line="360" w:lineRule="auto" w:before="60" w:after="60"/>
        <w:ind w:firstLine="480"/>
      </w:pPr>
      <w:r>
        <w:t xml:space="preserve">请输入信息内容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茂源公司4.3事故.pdf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