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河北永良燃气设备有限公司“7·4”一般火灾事故防范和整改措施落实情况评估报告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