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天津海德华建设工程有限公司“12·19”一般高处坠落事故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原文链接：https://www.tjbc.gov.cn/zwgk/zfxxgk/xxgk_wbj/zjyq_xxgk_yjglj/xxgk_fdzdgk_yjglj/xxgk_zdmsxx_yjglj/xxgk_aqsc_yjglj/202604/t20260423_7287028.html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发布时间：2024-03-05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