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津北辰新（挂）2021-019号地块“7·20”一般机械伤害事故调查报告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发布时间：2024-09-24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