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天津安地置家装饰工程有限公司“6·15”一般触电事故调查报告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原文链接：https://www.tjbc.gov.cn/zwgk/zfxxgk/xxgk_wbj/zjyq_xxgk_yjglj/xxgk_fdzdgk_yjglj/xxgk_zdmsxx_yjglj/xxgk_aqsc_yjglj/202509/t20250930_7147896.html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