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天津旭鑫物流有限公司“6·25”一般物体打击事故调查报告防范和整改措施落实情况评估报告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原文链接：https://www.tjbc.gov.cn/zwgk/zfxxgk/xxgk_wbj/zjyq_xxgk_yjglj/xxgk_fdzdgk_yjglj/xxgk_zdmsxx_yjglj/xxgk_aqsc_yjglj/202604/t20260423_7287034.html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发布时间：2025-11-13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