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石家庄无极河北诚达废旧金属回收有限公司“10·19”较大坍塌事故调查报告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原文链接：https://yjgl.hebei.gov.cn/portal/index/getPortalNewsDetails?id=a39847a8-0a9e-4a48-be62-8840dc6e7267&amp;categoryid=3a9d0375-6937-4730-bf52-febb997d8b48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石家庄无极河北诚达废旧金属回收有限公司“10·19”较大坍塌事故调查报告 </w:t>
      </w:r>
    </w:p>
    <w:p>
      <w:pPr>
        <w:spacing w:line="360" w:lineRule="auto" w:before="60" w:after="60"/>
        <w:ind w:firstLine="480"/>
      </w:pPr>
      <w:r>
        <w:t xml:space="preserve"> 发布时间：2025-07-07 发布部门：调查评估和统计处 点击次数：12142 </w:t>
      </w:r>
    </w:p>
    <w:p>
      <w:pPr>
        <w:spacing w:line="360" w:lineRule="auto" w:before="60" w:after="60"/>
        <w:ind w:firstLine="480"/>
      </w:pPr>
      <w:r>
        <w:t xml:space="preserve">事故调查报告链接：</w:t>
      </w:r>
    </w:p>
    <w:p>
      <w:pPr>
        <w:spacing w:line="360" w:lineRule="auto" w:before="60" w:after="60"/>
        <w:ind w:firstLine="480"/>
      </w:pPr>
      http://yjglj.sjz.gov.cn/columns/75da341e-f619-4639-97a4-1389063547fa/202410/14/38315b70-3c79-408a-a4b5-95a429957c57.html
      <w:br/>
    </w:p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