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天津滨海龙泰科技发展有限公司“1·1”一般机械伤害事故评估报告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原文链接：https://www.tjjn.gov.cn/zwgk/zfxxgkqjjg/qyjj/fdzdgknr21/zdmsxx21/aqsc21/202605/t20260506_7293251.html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