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广州市花都区“9.20”较大道路交通事故调查报告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原文链接：http://yjglj.gz.gov.cn/zwgk/zdlyxxgk/scaqsgdcbgxx/content/post_5615860.html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发布时间：2020-01-09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4178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4178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