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天津融辉房地产开发有限公司“7·4”一般高处坠落事故调查报告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原文链接：https://www.tjdl.gov.cn/gongkai/zfxxgkzl/zfgbm/dlqyjj/gknr/zdmsxx/aqsc/202209/t20220914_5988018.html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