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天津精创顺源包装有限公司“1·7”一般机械伤害事故评估报告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原文链接：https://www.tjdl.gov.cn/gongkai/zfxxgkzl/zfgbm/dlqyjj/gknr/zdmsxx/aqsc/202501/t20250123_6843690.html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