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无锡弘阳广场A地块商业四至六层装修工程“3.18”高处坠落事故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原文链接：https://www.wuxi.gov.cn/doc/2015/05/15/2466493.shtml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发布时间：2015-05-15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