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江苏格兰特干燥浓缩设备有限公司“12·7” 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原文链接：https://www.wuxi.gov.cn/doc/2023/03/06/3903338.shtml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