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无锡惠山区无锡天天润纺织科技有限公司“11·20”较大火灾事故调查报告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原文链接：https://www.wuxi.gov.cn/doc/2024/05/17/4311678.shtml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