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北京金隅北水环保科技有限公司凤山矿“4·21”一般生产安全事故调查报告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原文链接：https://www.bjchp.gov.cn/cpqzf/xxgk2671/zdlyxxgk57/aqyj/2144329/2024050507192424324/index.html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北京金隅北水环保科技有限公司凤山矿“4·21”一般生产安全事故调查报告 点击量： 来源：区安监局 时间：2017-08-16 10:10 有效性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