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中交三航局第三工程有限公司“6·8”一般生产安全事故调查报告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原文链接：https://www.bjchp.gov.cn/cpqzf/xxgk2671/zdlyxxgk57/aqyj/2144329/2024050507192497498/index.html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发布时间：2017-09-11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中交三航局第三工程有限公司“6·8”一般生产安全事故调查报告 点击量： 来源：区安监局 时间：2017-09-11 12:4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