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中骏四季家园“9·26”一般生产安全事故调查报告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原文链接：https://www.bjchp.gov.cn/cpqzf/xxgk2671/zdlyxxgk57/aqyj/2144329/2024050507192684690/index.html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发布时间：2018-12-07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中骏四季家园“9·26”一般生产安全事故调查报告 点击量： 来源：区安监局 时间：2018-12-07 09:24 有效性： 【打印】 【关闭】 分享: X 中骏四季家园“9·26”一般生产安全事故调查报告.pdf 中骏四季家园“9·26”一般生产安全事故调查报告。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