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京通铁路昌平至隆化电气化改造工程“8· 2”一般生产安全事故调查报告（2020.9.4）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原文链接：https://www.bjchp.gov.cn/cpqzf/xxgk2671/zdlyxxgk57/aqyj/2144329/2024050507192882384/index.html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发布时间：2020-09-04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京通铁路昌平至隆化电气化改造工程“8· 2”一般生产安全事故调查报告（2020.9.4） 点击量： 来源：区应急局 时间：2020-09-04 16:00 有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