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泰禾昌平南邵 54 地块拾景园项目南区12排景观工程“10· 2” 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原文链接：https://www.bjchp.gov.cn/cpqzf/xxgk2671/zdlyxxgk57/aqyj/2144329/2024050507192924883/index.html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发布时间：2020-11-10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泰禾昌平南邵 54 地块拾景园项目南区12排景观工程“10· 2” 一般生产安全事故调查报告 点击量： 来源：区应急局 时间：2020-11-10 08:35 有效性： 【打印】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