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昌平区 TBD 再生水厂工程“1· 12”一般生产安全事故调查报告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原文链接：https://www.bjchp.gov.cn/cpqzf/xxgk2671/zdlyxxgk57/aqyj/2144329/2024050507192944583/index.html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发布时间：2021-03-16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昌平区 TBD 再生水厂工程“1· 12”一般生产安全事故调查报告 点击量： 来源：区应急局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