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教学楼等2项工程“1·24”一般生产安全事故调查报告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原文链接：https://www.bjchp.gov.cn/cpqzf/xxgk2671/zdlyxxgk57/aqyj/2144329/2024050507192964142/index.html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发布时间：2021-05-28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教学楼等2项工程“1·24”一般生产安全事故调查报告 点击量： 来源：区应急局 时间：2021-05-28 17:3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