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北京西普耐火材料有限公司“4·28”一般事故调查报告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原文链接：https://www.bjchp.gov.cn/cpqzf/xxgk2671/zdlyxxgk57/aqyj/2144329/2024050507193063039/index.html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发布时间：2022-07-28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北京西普耐火材料有限公司“4·28”一般事故调查报告 点击量： 来源：区应急局 时间：2022-07-28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