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小汤山御汤山熙园 1-141 号别墅“4·1”一般 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原文链接：https://www.bjchp.gov.cn/cpqzf/xxgk2671/zdlyxxgk57/aqyj/2144329/2024050507193153228/index.html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发布时间：2023-05-12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小汤山御汤山熙园 1-141 号别墅“4·1”一般 生产安全事故调查报告 点击量： 来源：区应急局 时间：2023-05-12 17:42 有效性： 【打印】 【关闭】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