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北京西普耐火材料有限公司“4·28”一般生产安全事故现场安全现状评估报告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原文链接：https://www.bjchp.gov.cn/cpqzf/xxgk2671/zdlyxxgk57/aqyj/2144329/2024050507193240211/index.html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发布时间：2023-09-15　抓取时间：2026-10-14</w:t>
      </w:r>
    </w:p>
    <w:p/>
    <w:p>
      <w:pPr>
        <w:spacing w:line="360" w:lineRule="auto" w:before="60" w:after="60"/>
        <w:ind w:firstLine="480"/>
      </w:pPr>
      <w:r>
        <w:t xml:space="preserve">首页 政务公开 重点领域信息公开 安全应急 事故调查 北京西普耐火材料有限公司“4·28”一般生产安全事故现场安全现状评估报告 点击量： 来源：区应急局 时间：2023-09-15 16:42 有效性： 【打印】 ; $(".location span").html($(".location2 span").html()) $(".deatil_page .pagingNormal:last").hide(); //涉农补贴文件有效性 if("" != "" &amp;&amp; $(".location2 span .SkinObject:last").text() == "涉农补贴 //昌平绝景介绍显示 if($(".location2 span .SkinObject:last").text() == "大美风光" || $(".lo ;i $("#zoom p").length;i++ //app头条图片居中 if($(".location span .SkinObject:last").text() =="昌平快讯" || $(".location span .SkinObject:last").text() =="头条轮播图" || $(".location span .SkinObject:last").text() =="APP新闻" || $(".location span .SkinObject:last").text() =="信息快递" || $(".location span .SkinObject:last").text() =="区委书记" || $(".location span .SkinObject:last").text() =="区长" || $(".location span .SkinObject:last").text() =="人才工作进展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