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北京天阳供暖有限公司“10·21”一般生产安全事故现场安全现状评估报告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原文链接：https://www.bjchp.gov.cn/cpqzf/xxgk2671/zdlyxxgk57/aqyj/2144329/2024050507193248608/index.html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北京天阳供暖有限公司“10·21”一般生产安全事故现场安全现状评估报告 点击量： 来源：区应急局 时间：2023-09-15 16:52 有效性： 【打印】 【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