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中关村商城二期-3项目2楼西侧艺术雨棚工程“3·23”一般生产安全事故整改和防范措施落实专项评估报告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原文链接：https://www.bjchp.gov.cn/cpqzf/xxgk2671/zdlyxxgk57/aqyj/2144329/2025111809513762090/index.html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中关村商城二期-3项目2#楼西侧艺术雨棚工程“3·23”一般生产安全事故整改和防范措施落实专项评估报告.docx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中关村商城二期-3项目2#楼西侧艺术雨棚工程“3·23”一般生产安全事故整改和防范措施落实专项评估报告.docx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