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南邵镇麓鸣花园居住及公共服务设施项目二次供水工程“11·29”一般生产安全事故现场安全现状评估报告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原文链接：https://www.bjchp.gov.cn/cpqzf/xxgk2671/zdlyxxgk57/aqyj/2144329/2025111810110076261/index.html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南邵镇麓鸣花园居住及公共服务设施项目二次供水工程“11·29”一般生产安全事故现场安全现状评估报告.docx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南邵镇麓鸣花园居住及公共服务设施项目二次供水工程“11·29”一般生产安全事故现场安全现状评估报告.docx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