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北京峰宝建筑有限公司“2.17”一般生产安全事故调查报告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原文链接：https://www.bjpg.gov.cn/pgqrmzf/bm/ajj48/tzgg29/810716/index.html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