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北京禹博再生资源回收分拣有限公司“4.13”一般生产安全事故调查报告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原文链接：https://www.bjpg.gov.cn/pgqrmzf/bm/ajj48/tzgg29/825278/index.html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发布时间：2023-05-31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