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济南市莱芜区张家洼山东泰威冶金材料制造有限公司 “9·10”一般车辆伤害事故调查报告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来源：莱芜区应急管理局　济南市莱芜区·安全生产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原文链接：http://www.laiwu.gov.cn/gongkai/site_laiwuquqyjgljt/channel_6389b0a137599182826494bd/doc_694250f0e9679d4bccc29d9c.html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发布时间：2025-11-19　抓取时间：2026-10-30</w:t>
      </w:r>
    </w:p>
    <w:p/>
    <w:p>
      <w:pPr>
        <w:pStyle w:val="Heading2"/>
      </w:pPr>
      <w:r>
        <w:t xml:space="preserve">济南市莱芜区张家洼山东泰威冶金材料制造有限公司 “9·10”一般车辆伤害事故调查报告</w:t>
      </w:r>
    </w:p>
    <w:p>
      <w:pPr>
        <w:spacing w:line="360" w:lineRule="auto" w:before="60" w:after="60"/>
        <w:ind w:firstLine="480"/>
      </w:pPr>
      <w:r>
        <w:t xml:space="preserve">字号：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小</w:t>
      </w:r>
    </w:p>
    <w:p>
      <w:pPr>
        <w:spacing w:line="360" w:lineRule="auto" w:before="60" w:after="60"/>
        <w:ind w:firstLine="480"/>
      </w:pPr>
      <w:r>
        <w:t xml:space="preserve">   打印整页    打印内容    分享  </w:t>
      </w:r>
    </w:p>
    <w:p>
      <w:pPr>
        <w:spacing w:line="360" w:lineRule="auto" w:before="60" w:after="60"/>
        <w:ind w:firstLine="480"/>
      </w:pPr>
      <w:r>
        <w:t xml:space="preserve">山东泰威冶金材料制造有限公司“9·10”一般事故调查报告.docx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扫码使用手机浏览本页内容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