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莱芜方下山东辰泰金属制品有限公司“7·28”一般亡人事故调查报告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来源：莱芜区应急管理局　济南市莱芜区·安全生产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原文链接：http://www.laiwu.gov.cn/gongkai/site_laiwuquqyjgljt/channel_6389b0a137599182826494bd/doc_69a162ee1bc5678e9ac2aded.html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抓取时间：2026-10-29</w:t>
      </w:r>
    </w:p>
    <w:p/>
    <w:p>
      <w:pPr>
        <w:pStyle w:val="Heading2"/>
      </w:pPr>
      <w:r>
        <w:t xml:space="preserve">莱芜方下山东辰泰金属制品有限公司“7·28”一般亡人事故调查报告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莱芜方下山东辰泰金属制有限公司“7·28”一般亡人事故调查报告.docx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