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平谷农业中关村科研总部（生物种业）创新中心项目“9·26”一般生产安全事故报告公示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原文链接：https://www.bjpg.gov.cn/pgqrmzf/bm/ajj48/tzgg29/1048088/index.html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