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槐荫腊山河头王庄村自建房“7·9” 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来源：槐荫区应急管理局　济南市槐荫区·安全生产事故信息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原文链接：http://www.huaiyin.gov.cn/gongkai/site_huaiyinquqyjjv/channel_6389a77b375991828263d81a/doc_6ad971e4bb1bffa17d832215.html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发布时间：2026-10-10　抓取时间：2026-10-27</w:t>
      </w:r>
    </w:p>
    <w:p/>
    <w:p>
      <w:pPr>
        <w:pStyle w:val="Heading2"/>
      </w:pPr>
      <w:r>
        <w:t xml:space="preserve">槐荫腊山河头王庄村自建房“7·9” 一般高处坠落事故调查报告</w:t>
      </w:r>
    </w:p>
    <w:p>
      <w:pPr>
        <w:spacing w:line="360" w:lineRule="auto" w:before="60" w:after="60"/>
        <w:ind w:firstLine="480"/>
      </w:pPr>
      <w:r>
        <w:t xml:space="preserve">字号：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   打印整页    打印内容    分享  </w:t>
      </w:r>
    </w:p>
    <w:p>
      <w:pPr>
        <w:spacing w:line="360" w:lineRule="auto" w:before="60" w:after="60"/>
        <w:ind w:firstLine="480"/>
      </w:pPr>
      <w:r>
        <w:t xml:space="preserve">槐荫腊山河头王庄村自建房“7·9”一般高处坠落事故调查报告（公示版）.pdf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扫码使用手机浏览本页内容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