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奉贤金汇永固集团上海贸易有限公司屋面维修项目“7・26”一般高处坠落事故调查报告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原文链接：https://www.fengxian.gov.cn/yjb/aqzt/sggl/20261026/114901.html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发布时间：2026-10-15　抓取时间：2026-10-26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奉贤金汇永固集团上海贸易有限公司屋面维修项目“7・26”一般高处坠落事故调查报告.pdf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