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宁夏羊四煤业有限公司“1·3”顶板事故调查报告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原文链接：http://nx.chinamine-safety.gov.cn/zwgk/sg/202606/t20260608_1121604.html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