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东莞谢岗上明五金制品有限公司“6·14”一般机械致害事故调查报告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原文链接：http://dgsafety.dg.gov.cn/ztzl/aqsczdlyxxgkzl/scaqsgdcbg/content/post_4598058.html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发布时间：2019-08-16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东莞谢岗上明五金制品有限公司“6·14”一般机械致害事故调查报告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2026-10-22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（公示版）东莞谢岗上明五金制品有限公司“6·14”一般机械致害事故调查报告.pdf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