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S3渝湘复线巴南段“4·28”一般道路交通事故调查报告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原文链接：https://www.cqbn.gov.cn/zwgk_252/fdzdgknr/yjgl/ydqk/202610/t20261021_16266760.html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发布时间：2026-10-21　抓取时间：2026-10-22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11500113709450703N/2026-00055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2026-10-10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2026-10-21 </w:t>
      </w:r>
    </w:p>
    <w:p>
      <w:pPr>
        <w:spacing w:line="360" w:lineRule="auto" w:before="60" w:after="60"/>
        <w:ind w:firstLine="480"/>
      </w:pPr>
      <w:r>
        <w:t xml:space="preserve"> S3渝湘复线巴南段“4·28”一般道路交通事故调查报告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