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莱西市玫瑰大酒店4.24一般火灾事故调查报告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来源：莱西市应急管理局　青岛市莱西市·通知公告（事故调查报告）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原文链接：http://www.laixi.gov.cn/xxgk_16/bmxxgkml_16/lxsyjj_16/xxgkml_16/tzgg_16/202610/t20261021_10758177.shtml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发布时间：2026-10-21　抓取时间：2026-10-21</w:t>
      </w:r>
    </w:p>
    <w:p/>
    <w:p>
      <w:pPr>
        <w:spacing w:line="360" w:lineRule="auto" w:before="60" w:after="60"/>
        <w:ind w:firstLine="480"/>
      </w:pPr>
      <w:r>
        <w:t xml:space="preserve">莱西市玫瑰大酒店4.24一般火灾事故调查报告</w:t>
      </w:r>
    </w:p>
    <w:p>
      <w:pPr>
        <w:spacing w:line="360" w:lineRule="auto" w:before="60" w:after="60"/>
        <w:ind w:firstLine="480"/>
      </w:pPr>
      <w:r>
        <w:t xml:space="preserve">2026-10-21 来源：莱西政务网 </w:t>
      </w:r>
    </w:p>
    <w:p>
      <w:pPr>
        <w:spacing w:line="360" w:lineRule="auto" w:before="60" w:after="60"/>
        <w:ind w:firstLine="480"/>
      </w:pPr>
      <w:r>
        <w:t xml:space="preserve">莱西市玫瑰大酒店4.24一般火灾事故调查报告.pdf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