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宁夏红墩子煤业有限公司红二煤矿“2·17”一般地面机电事故调查报告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原文链接：http://nx.chinamine-safety.gov.cn/zwgk/sg/202505/t20250508_1001257.html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宁夏红墩子煤业有限公司红二煤矿“2·17”一般地面机电事故调查报告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2025-05-08 17:25 </w:t>
      </w:r>
    </w:p>
    <w:p>
      <w:pPr>
        <w:spacing w:line="360" w:lineRule="auto" w:before="60" w:after="60"/>
        <w:ind w:firstLine="480"/>
      </w:pPr>
      <w:r>
        <w:t xml:space="preserve"> 宁夏红墩子煤业有限公司红二煤矿“2·17”一般地面机电事故调查报告，详见附件。</w:t>
      </w:r>
    </w:p>
    <w:p>
      <w:pPr>
        <w:spacing w:line="360" w:lineRule="auto" w:before="60" w:after="60"/>
        <w:ind w:firstLine="480"/>
      </w:pPr>
      <w:r>
        <w:t xml:space="preserve">宁夏红墩子煤业有限公司红二煤矿“2·17”一般地面机电事故调查报告.pdf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