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天津市红桥区耀华中学红桥学校周边地区城市更新项目“10·11”一般高处坠落事故调查报告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来源：天津市红桥区应急管理局　天津市红桥区应急管理局·事故调查报告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原文链接：http://www.tjhq.gov.cn/zwgk/zfxxgkqjjg/qyjj/fdzdgknr21/zdmsxx21/aqsc21/202512/t20251205_7192503.html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发布时间：2025-12-05　抓取时间：2026-09-29</w:t>
      </w:r>
    </w:p>
    <w:p/>
    <w:p>
      <w:pPr>
        <w:spacing w:line="360" w:lineRule="auto" w:before="60" w:after="60"/>
        <w:ind w:firstLine="480"/>
      </w:pPr>
      <w:r>
        <w:t xml:space="preserve"> 天津市红桥区耀华中学红桥学校周边地区城市更新项目“10·11”一般高处坠落事故调查报告 </w:t>
      </w:r>
    </w:p>
    <w:p>
      <w:pPr>
        <w:spacing w:line="360" w:lineRule="auto" w:before="60" w:after="60"/>
        <w:ind w:firstLine="480"/>
      </w:pPr>
      <w:r>
        <w:t xml:space="preserve">来源：天津市红桥区应急管理局</w:t>
      </w:r>
    </w:p>
    <w:p>
      <w:pPr>
        <w:spacing w:line="360" w:lineRule="auto" w:before="60" w:after="60"/>
        <w:ind w:firstLine="480"/>
      </w:pPr>
      <w:r>
        <w:t xml:space="preserve">发布时间：2025-12-05 14:45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天津市红桥区耀华中学红桥学校周边地区城市更新项目“10·11”一般高处坠落事故调查报告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天津市红桥区耀华中学红桥学校周边地区城市更新项目“10·11”一般高处坠落事故调查报告.docx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