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宁夏力量矿业有限公司永安煤矿“7·12”较大顶板事故调查报告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原文链接：http://nx.chinamine-safety.gov.cn/zwgk/sg/202511/t20251110_1055678.html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宁夏力量矿业有限公司永安煤矿“7·12”较大顶板事故调查报告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2025-11-10 14:35 </w:t>
      </w:r>
    </w:p>
    <w:p>
      <w:pPr>
        <w:spacing w:line="360" w:lineRule="auto" w:before="60" w:after="60"/>
        <w:ind w:firstLine="480"/>
      </w:pPr>
      <w:r>
        <w:t xml:space="preserve">宁夏力量矿业有限公司永安煤矿“7·12”较大顶板事故调查报告</w:t>
      </w:r>
    </w:p>
    <w:p>
      <w:pPr>
        <w:spacing w:line="360" w:lineRule="auto" w:before="60" w:after="60"/>
        <w:ind w:firstLine="480"/>
      </w:pPr>
      <w:r>
        <w:t xml:space="preserve">宁夏力量矿业有限公司永安煤矿“7·12”较大顶板事故调查报告.pdf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