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（2021）蒙山县西河镇水秀村国道321线古湄电站 路段1·9较大道路交通事故调查报告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原文链接：http://yjglt.gxzf.gov.cn/xxgk/xxgkml/sgjzhcc/dcbg/t12790829.shtml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发布时间：2022-07-12　抓取时间：2026-09-27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（较大）蒙山县西河镇水秀村国道321线古湄电站 路段1·9较大道路交通事故调查报告</w:t>
      </w:r>
    </w:p>
    <w:p>
      <w:pPr>
        <w:spacing w:line="360" w:lineRule="auto" w:before="60" w:after="60"/>
        <w:ind w:firstLine="480"/>
      </w:pPr>
      http://yjj.wuzhou.gov.cn/zwgk/zdgkny/sgdcbg/t9192359.shtml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